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09" w:rsidRDefault="00D531F5">
      <w:pPr>
        <w:spacing w:before="10" w:after="0" w:line="100" w:lineRule="exact"/>
        <w:rPr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.15pt;margin-top:51.1pt;width:106.45pt;height:77.95pt;z-index:-251659264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27" type="#_x0000_t75" style="position:absolute;margin-left:374.25pt;margin-top:87.1pt;width:147.2pt;height:41.05pt;z-index:-251658240;mso-position-horizontal-relative:page;mso-position-vertical-relative:page">
            <v:imagedata r:id="rId5" o:title=""/>
            <w10:wrap anchorx="page" anchory="page"/>
          </v:shape>
        </w:pict>
      </w:r>
    </w:p>
    <w:p w:rsidR="00DA5509" w:rsidRDefault="00D531F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1pt;height:93.75pt;mso-position-horizontal-relative:char;mso-position-vertical-relative:line">
            <v:imagedata r:id="rId6" o:title=""/>
          </v:shape>
        </w:pict>
      </w:r>
    </w:p>
    <w:p w:rsidR="00DA5509" w:rsidRDefault="00DA5509">
      <w:pPr>
        <w:spacing w:before="9" w:after="0" w:line="160" w:lineRule="exact"/>
        <w:rPr>
          <w:sz w:val="16"/>
          <w:szCs w:val="16"/>
        </w:rPr>
      </w:pPr>
    </w:p>
    <w:p w:rsidR="00DA5509" w:rsidRDefault="00DA5509">
      <w:pPr>
        <w:spacing w:after="0" w:line="200" w:lineRule="exact"/>
        <w:rPr>
          <w:sz w:val="20"/>
          <w:szCs w:val="20"/>
        </w:rPr>
      </w:pPr>
    </w:p>
    <w:p w:rsidR="00DA5509" w:rsidRDefault="00DA5509">
      <w:pPr>
        <w:spacing w:after="0" w:line="200" w:lineRule="exact"/>
        <w:rPr>
          <w:sz w:val="20"/>
          <w:szCs w:val="20"/>
        </w:rPr>
      </w:pPr>
    </w:p>
    <w:p w:rsidR="00DA5509" w:rsidRDefault="00DA55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EA4803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9F34C0">
              <w:rPr>
                <w:rFonts w:ascii="Calibri" w:eastAsia="Calibri" w:hAnsi="Calibri" w:cs="Calibri"/>
                <w:position w:val="1"/>
              </w:rPr>
              <w:t>ROLLR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 w:rsidP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 Religious History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f:</w:t>
            </w:r>
            <w:r w:rsidR="009F34C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9F34C0">
              <w:rPr>
                <w:rFonts w:ascii="Calibri" w:eastAsia="Calibri" w:hAnsi="Calibri" w:cs="Calibri"/>
                <w:position w:val="1"/>
              </w:rPr>
              <w:t>N/M/207/377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9F34C0">
              <w:rPr>
                <w:rFonts w:ascii="Calibri" w:eastAsia="Calibri" w:hAnsi="Calibri" w:cs="Calibri"/>
                <w:position w:val="1"/>
              </w:rPr>
              <w:t xml:space="preserve"> Non-Conformity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s):</w:t>
            </w:r>
            <w:r w:rsidR="009F34C0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9F34C0" w:rsidRPr="009F34C0">
              <w:rPr>
                <w:rFonts w:ascii="Calibri" w:eastAsia="Calibri" w:hAnsi="Calibri" w:cs="Calibri"/>
                <w:position w:val="1"/>
              </w:rPr>
              <w:t>1820-1894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CH Cat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9F34C0">
              <w:rPr>
                <w:rFonts w:ascii="Calibri" w:eastAsia="Calibri" w:hAnsi="Calibri" w:cs="Calibri"/>
                <w:position w:val="1"/>
              </w:rPr>
              <w:t xml:space="preserve"> Methodist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  <w:r w:rsidR="009F34C0">
              <w:rPr>
                <w:rFonts w:ascii="Calibri" w:eastAsia="Calibri" w:hAnsi="Calibri" w:cs="Calibri"/>
                <w:position w:val="1"/>
              </w:rPr>
              <w:t xml:space="preserve"> circuit plans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(s):</w:t>
            </w:r>
            <w:r w:rsidR="009F34C0">
              <w:rPr>
                <w:rFonts w:ascii="Calibri" w:eastAsia="Calibri" w:hAnsi="Calibri" w:cs="Calibri"/>
                <w:position w:val="1"/>
              </w:rPr>
              <w:t xml:space="preserve"> Loughborough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il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teer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e: Victoria Anker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’s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DA5509"/>
        </w:tc>
      </w:tr>
      <w:tr w:rsidR="00DA5509">
        <w:trPr>
          <w:trHeight w:hRule="exact" w:val="860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9F34C0" w:rsidRDefault="009F34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9F34C0" w:rsidRDefault="009F34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9F34C0">
              <w:rPr>
                <w:rFonts w:ascii="Calibri" w:eastAsia="Calibri" w:hAnsi="Calibri" w:cs="Calibri"/>
              </w:rPr>
              <w:t>The George Chun Collection of Loughborough Primitive Methodist Circuit Preaching Plans</w:t>
            </w:r>
          </w:p>
          <w:p w:rsidR="009F34C0" w:rsidRDefault="00D531F5" w:rsidP="00D531F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-incomplete run from 1820-1894 – a</w:t>
            </w:r>
            <w:r w:rsidR="009F34C0">
              <w:rPr>
                <w:rFonts w:ascii="Calibri" w:eastAsia="Calibri" w:hAnsi="Calibri" w:cs="Calibri"/>
              </w:rPr>
              <w:t xml:space="preserve"> selection </w:t>
            </w:r>
            <w:r>
              <w:rPr>
                <w:rFonts w:ascii="Calibri" w:eastAsia="Calibri" w:hAnsi="Calibri" w:cs="Calibri"/>
              </w:rPr>
              <w:t xml:space="preserve">of five plans </w:t>
            </w:r>
            <w:r w:rsidR="009F34C0">
              <w:rPr>
                <w:rFonts w:ascii="Calibri" w:eastAsia="Calibri" w:hAnsi="Calibri" w:cs="Calibri"/>
              </w:rPr>
              <w:t>attached: 1826, 1840, 1854, 1870, 1885.</w:t>
            </w:r>
          </w:p>
          <w:p w:rsidR="009F34C0" w:rsidRDefault="009F34C0" w:rsidP="009F34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-Loughborough C</w:t>
            </w:r>
            <w:r w:rsidR="00D531F5">
              <w:rPr>
                <w:rFonts w:ascii="Calibri" w:eastAsia="Calibri" w:hAnsi="Calibri" w:cs="Calibri"/>
              </w:rPr>
              <w:t xml:space="preserve">ircuit </w:t>
            </w:r>
            <w:proofErr w:type="spellStart"/>
            <w:r w:rsidR="00D531F5">
              <w:rPr>
                <w:rFonts w:ascii="Calibri" w:eastAsia="Calibri" w:hAnsi="Calibri" w:cs="Calibri"/>
              </w:rPr>
              <w:t>inc</w:t>
            </w:r>
            <w:proofErr w:type="spellEnd"/>
            <w:r w:rsidR="00D531F5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Barrow, Hathern, Markfield, Mountsorrel, Quorn, </w:t>
            </w:r>
            <w:proofErr w:type="spellStart"/>
            <w:r>
              <w:rPr>
                <w:rFonts w:ascii="Calibri" w:eastAsia="Calibri" w:hAnsi="Calibri" w:cs="Calibri"/>
              </w:rPr>
              <w:t>Shepshed</w:t>
            </w:r>
            <w:proofErr w:type="spellEnd"/>
            <w:r>
              <w:rPr>
                <w:rFonts w:ascii="Calibri" w:eastAsia="Calibri" w:hAnsi="Calibri" w:cs="Calibri"/>
              </w:rPr>
              <w:t>, Woodhouse, and Woodhouse Eaves.</w:t>
            </w:r>
          </w:p>
          <w:p w:rsidR="009F34C0" w:rsidRDefault="009F34C0" w:rsidP="009F34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-in Loughborough, Swan Street is the main meeting house but there is a second meeting house on Duke Street from </w:t>
            </w:r>
            <w:r>
              <w:rPr>
                <w:rFonts w:ascii="Calibri" w:eastAsia="Calibri" w:hAnsi="Calibri" w:cs="Calibri"/>
              </w:rPr>
              <w:t xml:space="preserve">July 1889 </w:t>
            </w:r>
            <w:r w:rsidR="00D531F5">
              <w:rPr>
                <w:rFonts w:ascii="Calibri" w:eastAsia="Calibri" w:hAnsi="Calibri" w:cs="Calibri"/>
              </w:rPr>
              <w:t xml:space="preserve">until at least </w:t>
            </w:r>
            <w:r>
              <w:rPr>
                <w:rFonts w:ascii="Calibri" w:eastAsia="Calibri" w:hAnsi="Calibri" w:cs="Calibri"/>
              </w:rPr>
              <w:t>March 1892</w:t>
            </w:r>
            <w:r w:rsidR="00D531F5">
              <w:rPr>
                <w:rFonts w:ascii="Calibri" w:eastAsia="Calibri" w:hAnsi="Calibri" w:cs="Calibri"/>
              </w:rPr>
              <w:t>. Circuit preaching plans are missing between April 1892 – December 18</w:t>
            </w:r>
            <w:bookmarkStart w:id="0" w:name="_GoBack"/>
            <w:bookmarkEnd w:id="0"/>
            <w:r w:rsidR="00D531F5">
              <w:rPr>
                <w:rFonts w:ascii="Calibri" w:eastAsia="Calibri" w:hAnsi="Calibri" w:cs="Calibri"/>
              </w:rPr>
              <w:t>92. Duke Street meeting house is replaced by one on Nottingham Road from (at the latest) January 1893.</w:t>
            </w:r>
          </w:p>
        </w:tc>
      </w:tr>
      <w:tr w:rsidR="00DA5509">
        <w:trPr>
          <w:trHeight w:hRule="exact" w:val="278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Title: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:</w:t>
            </w:r>
            <w:proofErr w:type="gram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 Titl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DA5509">
        <w:trPr>
          <w:trHeight w:hRule="exact" w:val="27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09" w:rsidRDefault="008D0B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</w:tbl>
    <w:p w:rsidR="009761EE" w:rsidRDefault="009761EE"/>
    <w:sectPr w:rsidR="009761EE">
      <w:type w:val="continuous"/>
      <w:pgSz w:w="11920" w:h="16840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5509"/>
    <w:rsid w:val="008D0B0B"/>
    <w:rsid w:val="009761EE"/>
    <w:rsid w:val="009F34C0"/>
    <w:rsid w:val="00D531F5"/>
    <w:rsid w:val="00DA5509"/>
    <w:rsid w:val="00E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0122C5"/>
  <w15:docId w15:val="{2AF8A5DF-F39C-4226-A03B-3C18C6C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sk565</dc:creator>
  <cp:lastModifiedBy>VictoriaA</cp:lastModifiedBy>
  <cp:revision>3</cp:revision>
  <dcterms:created xsi:type="dcterms:W3CDTF">2015-11-10T09:23:00Z</dcterms:created>
  <dcterms:modified xsi:type="dcterms:W3CDTF">2017-06-13T13:29:00Z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2015-11-10T00:00:00Z</vt:filetime>
  </property>
</Properties>
</file>